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 ОП РЗ 58К-282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 ОП РЗ 58К-282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